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兴华悦府2#楼二单元901户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8835" cy="3028950"/>
                  <wp:effectExtent l="0" t="0" r="5715" b="0"/>
                  <wp:docPr id="2" name="图片 2" descr="9687f766dab7f5c4f09efff5ae6fa0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687f766dab7f5c4f09efff5ae6fa0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835" cy="302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3" name="图片 3" descr="689a612459a67005dd9a3d8549197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89a612459a67005dd9a3d8549197f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要求：距完成地面1300mm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4" name="图片 4" descr="0b0b57cfc18d3d181e3094960f72c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b0b57cfc18d3d181e3094960f72c9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190" cy="3102610"/>
                  <wp:effectExtent l="0" t="0" r="16510" b="2540"/>
                  <wp:docPr id="5" name="图片 5" descr="b0d243207f019bf2c05b3e0ac913a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b0d243207f019bf2c05b3e0ac913a2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190" cy="310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兴华悦府2#楼二单元901户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60065"/>
                  <wp:effectExtent l="0" t="0" r="10795" b="6985"/>
                  <wp:docPr id="6" name="图片 6" descr="f2b8a5b005fcf0ec62f7b0c19f2adf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f2b8a5b005fcf0ec62f7b0c19f2adf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6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726fb4c5407cfe728a7afb345d73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26fb4c5407cfe728a7afb345d73e1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45665" cy="3107690"/>
                  <wp:effectExtent l="0" t="0" r="6985" b="16510"/>
                  <wp:docPr id="8" name="图片 8" descr="dac1201bc3b629b2d1fe5bcc54ced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ac1201bc3b629b2d1fe5bcc54ced8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65" cy="310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9" name="图片 9" descr="e6b72f86a3c490135221d81c964c5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e6b72f86a3c490135221d81c964c5f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兴华悦府2#楼二单元901户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10" name="图片 10" descr="ed30dc9fdb14b429bc802651499c9f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ed30dc9fdb14b429bc802651499c9f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兴华悦府2#楼二单元901户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5EED6C67"/>
    <w:rsid w:val="5FB84759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2022-08-23T09:01:07Z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